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252C66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 xml:space="preserve">فغضل </w:t>
      </w:r>
      <w:r w:rsidR="00252C66">
        <w:rPr>
          <w:rFonts w:cs="Jawi - Biasa2" w:hint="cs"/>
          <w:sz w:val="36"/>
          <w:szCs w:val="36"/>
          <w:rtl/>
        </w:rPr>
        <w:t>كدوا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32679B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8B5515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="008B5515"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bookmarkStart w:id="0" w:name="_GoBack"/>
            <w:bookmarkEnd w:id="0"/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فغاجرن دان فمبلاجرن</w:t>
            </w:r>
          </w:p>
        </w:tc>
      </w:tr>
      <w:tr w:rsidR="002A459C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2A459C" w:rsidRPr="00047ACF" w:rsidRDefault="002A459C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  <w:r w:rsidRPr="00047ACF">
              <w:rPr>
                <w:rFonts w:cs="Jawi - Biasa2"/>
                <w:b/>
                <w:bCs/>
                <w:color w:val="000000"/>
                <w:sz w:val="22"/>
                <w:szCs w:val="22"/>
              </w:rPr>
              <w:t>20</w:t>
            </w:r>
          </w:p>
          <w:p w:rsidR="002A459C" w:rsidRPr="00047ACF" w:rsidRDefault="002A459C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2A459C" w:rsidRDefault="002A459C" w:rsidP="0032679B">
            <w:pPr>
              <w:bidi/>
              <w:rPr>
                <w:rFonts w:cs="Jawi - Biasa2"/>
                <w:color w:val="000000"/>
                <w:sz w:val="36"/>
                <w:szCs w:val="36"/>
                <w:rtl/>
              </w:rPr>
            </w:pPr>
            <w:r w:rsidRPr="00CC3515">
              <w:rPr>
                <w:rFonts w:cs="Jawi - Biasa2" w:hint="cs"/>
                <w:color w:val="000000"/>
                <w:sz w:val="22"/>
                <w:szCs w:val="22"/>
                <w:rtl/>
              </w:rPr>
              <w:t xml:space="preserve">1. </w:t>
            </w:r>
            <w:r w:rsidRPr="00BE6E6D">
              <w:rPr>
                <w:rFonts w:cs="Traditional Arabic" w:hint="cs"/>
                <w:color w:val="000000"/>
                <w:sz w:val="36"/>
                <w:szCs w:val="36"/>
                <w:rtl/>
              </w:rPr>
              <w:t>القرءان</w:t>
            </w:r>
          </w:p>
          <w:p w:rsidR="002A459C" w:rsidRPr="00D474B9" w:rsidRDefault="002A459C" w:rsidP="0032679B">
            <w:pPr>
              <w:bidi/>
              <w:rPr>
                <w:rFonts w:cs="Jawi - Biasa2"/>
                <w:color w:val="000000"/>
                <w:sz w:val="36"/>
                <w:szCs w:val="36"/>
                <w:rtl/>
                <w:lang w:bidi="ar-EG"/>
              </w:rPr>
            </w:pPr>
            <w:r w:rsidRPr="00CC3515">
              <w:rPr>
                <w:rFonts w:cs="Jawi - Biasa2" w:hint="cs"/>
                <w:color w:val="000000"/>
                <w:sz w:val="22"/>
                <w:szCs w:val="22"/>
                <w:rtl/>
                <w:lang w:bidi="ar-EG"/>
              </w:rPr>
              <w:t>1.1</w:t>
            </w:r>
            <w:r>
              <w:rPr>
                <w:rFonts w:cs="Jawi - Biasa2" w:hint="cs"/>
                <w:color w:val="000000"/>
                <w:sz w:val="36"/>
                <w:szCs w:val="36"/>
                <w:rtl/>
                <w:lang w:bidi="ar-EG"/>
              </w:rPr>
              <w:t xml:space="preserve"> باخاءن</w:t>
            </w:r>
          </w:p>
        </w:tc>
        <w:tc>
          <w:tcPr>
            <w:tcW w:w="3060" w:type="dxa"/>
          </w:tcPr>
          <w:p w:rsidR="002A459C" w:rsidRPr="00D474B9" w:rsidRDefault="002A459C" w:rsidP="0032679B">
            <w:pPr>
              <w:bidi/>
              <w:ind w:left="398" w:hanging="360"/>
              <w:rPr>
                <w:rFonts w:ascii="Arial" w:hAnsi="Arial" w:cs="Jawi - Biasa2"/>
                <w:sz w:val="36"/>
                <w:szCs w:val="36"/>
                <w:rtl/>
                <w:lang w:bidi="ar-EG"/>
              </w:rPr>
            </w:pP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1.1.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 w:rsidRPr="00D474B9"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ممباخ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>/ فوتوغن اية دان اية فينديق يغ ممفوثاءي فلباضاي باريس دان تندا</w:t>
            </w:r>
          </w:p>
        </w:tc>
        <w:tc>
          <w:tcPr>
            <w:tcW w:w="4106" w:type="dxa"/>
          </w:tcPr>
          <w:p w:rsidR="002A459C" w:rsidRPr="006C6742" w:rsidRDefault="002A459C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</w:rPr>
            </w:pP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1.1.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>ممباخ اية يغ مغاندوغي :</w:t>
            </w:r>
          </w:p>
          <w:p w:rsidR="002A459C" w:rsidRPr="00997F85" w:rsidRDefault="002A459C" w:rsidP="0032679B">
            <w:pPr>
              <w:pStyle w:val="ListParagraph"/>
              <w:numPr>
                <w:ilvl w:val="0"/>
                <w:numId w:val="25"/>
              </w:numPr>
              <w:bidi/>
              <w:ind w:left="102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باخاءن فنجغ </w:t>
            </w:r>
            <w:r w:rsidRPr="00997F85">
              <w:rPr>
                <w:rFonts w:ascii="Arial" w:hAnsi="Arial" w:cs="Jawi - Biasa2" w:hint="cs"/>
                <w:rtl/>
              </w:rPr>
              <w:t>4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حركة فد تندا ملينتغ بر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شدّة  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 " ~ّ " (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اقرأ 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997F85">
              <w:rPr>
                <w:rFonts w:ascii="Arial" w:hAnsi="Arial" w:cs="Jawi - Biasa2" w:hint="cs"/>
                <w:sz w:val="20"/>
                <w:szCs w:val="20"/>
                <w:rtl/>
              </w:rPr>
              <w:t>5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هلامن </w:t>
            </w:r>
            <w:r w:rsidRPr="00997F85">
              <w:rPr>
                <w:rFonts w:ascii="Arial" w:hAnsi="Arial" w:cs="Jawi - Biasa2" w:hint="cs"/>
                <w:sz w:val="20"/>
                <w:szCs w:val="20"/>
                <w:rtl/>
              </w:rPr>
              <w:t xml:space="preserve"> 30-27 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)</w:t>
            </w:r>
          </w:p>
          <w:p w:rsidR="002A459C" w:rsidRPr="006C6742" w:rsidRDefault="002A459C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</w:rPr>
              <w:t xml:space="preserve"> </w:t>
            </w:r>
            <w:r w:rsidRPr="006C6742">
              <w:rPr>
                <w:rFonts w:ascii="Arial" w:hAnsi="Arial" w:cs="Traditional Arabic" w:hint="cs"/>
                <w:b/>
                <w:bCs/>
                <w:sz w:val="32"/>
                <w:szCs w:val="32"/>
                <w:rtl/>
                <w:lang w:bidi="ar-EG"/>
              </w:rPr>
              <w:t>اوبجيكتيف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:</w:t>
            </w:r>
          </w:p>
          <w:p w:rsidR="002A459C" w:rsidRPr="006C6742" w:rsidRDefault="002A459C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1.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مغنل تندا ملينتغ بر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شدّة 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>" ~ّ "</w:t>
            </w:r>
          </w:p>
          <w:p w:rsidR="002A459C" w:rsidRPr="006C6742" w:rsidRDefault="002A459C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2.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ممباخ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يغ مغاندوغي تندا ملينتغ بر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شدّة 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>" ~ّ "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دغن باخاءن يغ بتول</w:t>
            </w:r>
          </w:p>
          <w:p w:rsidR="002A459C" w:rsidRPr="00D474B9" w:rsidRDefault="002A459C" w:rsidP="0032679B">
            <w:pPr>
              <w:bidi/>
              <w:ind w:left="218" w:hanging="218"/>
              <w:rPr>
                <w:rFonts w:ascii="Arial" w:hAnsi="Arial" w:cs="Jawi - Biasa2"/>
                <w:sz w:val="36"/>
                <w:szCs w:val="36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3.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 ممباخ فوتوغن اية دان اية فينديق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ي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غ مغاندوغي تندا ملينتغ بر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شدّة 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>" ~ّ "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دغن باخاءن يغ بتول دان </w:t>
            </w:r>
            <w:r w:rsidRPr="006C6742">
              <w:rPr>
                <w:rFonts w:ascii="Arial" w:hAnsi="Arial" w:cs="Traditional Arabic" w:hint="cs"/>
                <w:sz w:val="32"/>
                <w:szCs w:val="32"/>
                <w:rtl/>
                <w:lang w:bidi="ar-EG"/>
              </w:rPr>
              <w:t>فصي</w:t>
            </w:r>
            <w:r>
              <w:rPr>
                <w:rFonts w:ascii="Arial" w:hAnsi="Arial" w:cs="Traditional Arabic" w:hint="cs"/>
                <w:sz w:val="32"/>
                <w:szCs w:val="32"/>
                <w:rtl/>
                <w:lang w:bidi="ar-EG"/>
              </w:rPr>
              <w:t>ح</w:t>
            </w:r>
          </w:p>
        </w:tc>
        <w:tc>
          <w:tcPr>
            <w:tcW w:w="4860" w:type="dxa"/>
          </w:tcPr>
          <w:p w:rsidR="002A459C" w:rsidRPr="00D474B9" w:rsidRDefault="002A459C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E96393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2A459C" w:rsidRDefault="002A459C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1.1</w:t>
            </w:r>
            <w:r w:rsidRPr="00D474B9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فمرهاتين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: </w:t>
            </w:r>
          </w:p>
          <w:p w:rsidR="002A459C" w:rsidRDefault="002A459C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ضورو منونجوقكن دوا باتغ فمباريس يغ ممفوثاءي اوكورن بربيذا.</w:t>
            </w:r>
          </w:p>
          <w:p w:rsidR="002A459C" w:rsidRDefault="002A459C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برسوءال جواب باضي فربنديغن ترسبوت.</w:t>
            </w:r>
          </w:p>
          <w:p w:rsidR="002A459C" w:rsidRDefault="002A459C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1.2</w:t>
            </w:r>
            <w:r w:rsidRPr="00D474B9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اناليسيس 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: </w:t>
            </w:r>
          </w:p>
          <w:p w:rsidR="002A459C" w:rsidRPr="006C6742" w:rsidRDefault="002A459C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cs="Jawi - Biasa2" w:hint="cs"/>
                <w:sz w:val="32"/>
                <w:szCs w:val="32"/>
                <w:rtl/>
                <w:lang w:bidi="ar-EG"/>
              </w:rPr>
              <w:t>ضورو ممفاميركن كد كلمة .</w:t>
            </w:r>
          </w:p>
          <w:p w:rsidR="002A459C" w:rsidRPr="006C6742" w:rsidRDefault="002A459C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cs="Jawi - Biasa2" w:hint="cs"/>
                <w:sz w:val="32"/>
                <w:szCs w:val="32"/>
                <w:rtl/>
                <w:lang w:bidi="ar-EG"/>
              </w:rPr>
              <w:t>موريد ممباخ دان ممبوات فربنديغن باخاءن.</w:t>
            </w:r>
          </w:p>
          <w:p w:rsidR="002A459C" w:rsidRPr="006C6742" w:rsidRDefault="002A459C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ضورو مغاءيتكن</w:t>
            </w:r>
            <w:r w:rsidRPr="006C6742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جوافن دغن ايسي فلاجرن.</w:t>
            </w:r>
          </w:p>
          <w:p w:rsidR="002A459C" w:rsidRPr="00D474B9" w:rsidRDefault="002A459C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E96393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2A459C" w:rsidRDefault="002A459C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1.3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فنجاناءن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2A459C" w:rsidRDefault="002A459C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سومبغ سارن /ممباخ كلمة / فوتوغن اية .</w:t>
            </w:r>
          </w:p>
          <w:p w:rsidR="002A459C" w:rsidRPr="00D474B9" w:rsidRDefault="002A459C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مروموسكن جوافن موريد.</w:t>
            </w:r>
          </w:p>
          <w:p w:rsidR="002A459C" w:rsidRDefault="002A459C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1.4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سينتيسيس ايديا : </w:t>
            </w:r>
          </w:p>
          <w:p w:rsidR="002A459C" w:rsidRDefault="002A459C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موريد دفركنلكن تندا باخاءن دان خارا باخاءن.</w:t>
            </w:r>
          </w:p>
          <w:p w:rsidR="002A459C" w:rsidRPr="00FA0D94" w:rsidRDefault="002A459C" w:rsidP="0032679B">
            <w:pPr>
              <w:bidi/>
              <w:ind w:left="325"/>
              <w:rPr>
                <w:rFonts w:ascii="Arial" w:hAnsi="Arial" w:cs="Jawi - Biasa2"/>
                <w:sz w:val="36"/>
                <w:szCs w:val="36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تلقي</w:t>
            </w:r>
            <w:r w:rsidRPr="00BE6E6D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مشافهة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بوكو اقرأ  </w:t>
            </w:r>
            <w:r w:rsidRPr="00FA0D94">
              <w:rPr>
                <w:rFonts w:ascii="Arial" w:hAnsi="Arial" w:cs="Jawi - Biasa2" w:hint="cs"/>
                <w:sz w:val="20"/>
                <w:szCs w:val="20"/>
                <w:rtl/>
              </w:rPr>
              <w:t xml:space="preserve">5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هلامن </w:t>
            </w:r>
            <w:r w:rsidRPr="00FA0D94">
              <w:rPr>
                <w:rFonts w:ascii="Arial" w:hAnsi="Arial" w:cs="Jawi - Biasa2" w:hint="cs"/>
                <w:sz w:val="20"/>
                <w:szCs w:val="20"/>
                <w:rtl/>
              </w:rPr>
              <w:t>27-28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2A459C" w:rsidRPr="00D474B9" w:rsidRDefault="002A459C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E96393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2A459C" w:rsidRDefault="002A459C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lastRenderedPageBreak/>
              <w:t>1.5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فنمبهباءيقن : </w:t>
            </w:r>
          </w:p>
          <w:p w:rsidR="002A459C" w:rsidRPr="00D474B9" w:rsidRDefault="002A459C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 توبي ممباخ بوكو اقرأ  </w:t>
            </w:r>
            <w:r w:rsidRPr="00FA0D94">
              <w:rPr>
                <w:rFonts w:ascii="Arial" w:hAnsi="Arial" w:cs="Jawi - Biasa2" w:hint="cs"/>
                <w:sz w:val="20"/>
                <w:szCs w:val="20"/>
                <w:rtl/>
              </w:rPr>
              <w:t xml:space="preserve">5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هلامن </w:t>
            </w:r>
            <w:r w:rsidRPr="00FA0D94">
              <w:rPr>
                <w:rFonts w:ascii="Arial" w:hAnsi="Arial" w:cs="Jawi - Biasa2" w:hint="cs"/>
                <w:sz w:val="20"/>
                <w:szCs w:val="20"/>
                <w:rtl/>
              </w:rPr>
              <w:t>27-28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2A459C" w:rsidRDefault="002A459C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1.6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منيلاي :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   </w:t>
            </w:r>
          </w:p>
          <w:p w:rsidR="002A459C" w:rsidRDefault="002A459C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تسميع باخاءن موريد دغن ممبريكن تومفوان كفد موريد لمه.</w:t>
            </w:r>
          </w:p>
          <w:p w:rsidR="002A459C" w:rsidRPr="00D474B9" w:rsidRDefault="002A459C" w:rsidP="0032679B">
            <w:pPr>
              <w:bidi/>
              <w:ind w:left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مريكود باخاءن موريد.</w:t>
            </w:r>
          </w:p>
          <w:p w:rsidR="002A459C" w:rsidRPr="00D474B9" w:rsidRDefault="002A459C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E96393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2A459C" w:rsidRDefault="002A459C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1.7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فلقساناءن : </w:t>
            </w:r>
          </w:p>
          <w:p w:rsidR="002A459C" w:rsidRPr="00D474B9" w:rsidRDefault="002A459C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مثيافكن لاتيهن برتوليس    </w:t>
            </w:r>
          </w:p>
          <w:p w:rsidR="002A459C" w:rsidRDefault="002A459C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1.8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عملن برتروسن: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2A459C" w:rsidRPr="00AB29CA" w:rsidRDefault="002A459C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موريد دناصيحتكن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سوفايا</w:t>
            </w: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ممباخ بوكو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اقرأ </w:t>
            </w: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برسام ايبو باف درومه.</w:t>
            </w:r>
          </w:p>
          <w:p w:rsidR="002A459C" w:rsidRPr="00AB29CA" w:rsidRDefault="002A459C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>مثيافكن لمبرن كرجا يغ دبري اوليه ضورو.</w:t>
            </w:r>
          </w:p>
        </w:tc>
      </w:tr>
      <w:tr w:rsidR="00FE4DB3" w:rsidRPr="00891BF7" w:rsidTr="005160D4">
        <w:tc>
          <w:tcPr>
            <w:tcW w:w="844" w:type="dxa"/>
            <w:tcBorders>
              <w:right w:val="single" w:sz="4" w:space="0" w:color="auto"/>
            </w:tcBorders>
          </w:tcPr>
          <w:p w:rsidR="00FE4DB3" w:rsidRPr="00047ACF" w:rsidRDefault="00FE4DB3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FE4DB3" w:rsidRPr="00CC3515" w:rsidRDefault="00FE4DB3" w:rsidP="0032679B">
            <w:pPr>
              <w:bidi/>
              <w:rPr>
                <w:rFonts w:cs="Jawi - Biasa2"/>
                <w:color w:val="000000"/>
                <w:sz w:val="22"/>
                <w:szCs w:val="22"/>
                <w:rtl/>
              </w:rPr>
            </w:pPr>
            <w:r w:rsidRPr="00B33F33">
              <w:rPr>
                <w:rFonts w:cs="Jawi - Biasa" w:hint="cs"/>
                <w:sz w:val="22"/>
                <w:szCs w:val="22"/>
                <w:rtl/>
              </w:rPr>
              <w:t>3</w:t>
            </w:r>
            <w:r w:rsidRPr="00B33F33">
              <w:rPr>
                <w:rFonts w:cs="Jawi - Biasa" w:hint="cs"/>
                <w:sz w:val="36"/>
                <w:szCs w:val="36"/>
                <w:rtl/>
              </w:rPr>
              <w:t>. عبادة</w:t>
            </w:r>
            <w:r>
              <w:rPr>
                <w:rFonts w:cs="Jawi - Biasa"/>
                <w:sz w:val="36"/>
                <w:szCs w:val="36"/>
                <w:rtl/>
              </w:rPr>
              <w:tab/>
            </w:r>
          </w:p>
        </w:tc>
        <w:tc>
          <w:tcPr>
            <w:tcW w:w="3060" w:type="dxa"/>
          </w:tcPr>
          <w:p w:rsidR="00FE4DB3" w:rsidRDefault="00FE4DB3" w:rsidP="00AE7EA7">
            <w:pPr>
              <w:bidi/>
              <w:rPr>
                <w:rFonts w:ascii="ArialJawi" w:hAnsi="ArialJawi" w:cs="Jawi - Biasa2"/>
                <w:rtl/>
              </w:rPr>
            </w:pPr>
            <w:r w:rsidRPr="00B33F33">
              <w:rPr>
                <w:rFonts w:ascii="Arial" w:hAnsi="Arial" w:cs="Jawi - Biasa2" w:hint="cs"/>
                <w:sz w:val="22"/>
                <w:szCs w:val="22"/>
                <w:rtl/>
              </w:rPr>
              <w:t xml:space="preserve">3.1 </w:t>
            </w:r>
            <w:r w:rsidRPr="00B33F33">
              <w:rPr>
                <w:rFonts w:ascii="Arial" w:hAnsi="Arial" w:cs="Jawi - Biasa2" w:hint="cs"/>
                <w:sz w:val="36"/>
                <w:szCs w:val="36"/>
                <w:rtl/>
              </w:rPr>
              <w:t>كونسيف برسوخي</w:t>
            </w:r>
          </w:p>
        </w:tc>
        <w:tc>
          <w:tcPr>
            <w:tcW w:w="4106" w:type="dxa"/>
            <w:vAlign w:val="center"/>
          </w:tcPr>
          <w:p w:rsidR="00FE4DB3" w:rsidRPr="00B33F33" w:rsidRDefault="00FE4DB3" w:rsidP="00FE4DB3">
            <w:pPr>
              <w:bidi/>
              <w:rPr>
                <w:rFonts w:cs="Jawi - Biasa 2"/>
                <w:sz w:val="32"/>
                <w:szCs w:val="32"/>
                <w:rtl/>
              </w:rPr>
            </w:pPr>
            <w:r w:rsidRPr="00B33F33">
              <w:rPr>
                <w:rFonts w:cs="Jawi - Biasa 2" w:hint="cs"/>
                <w:sz w:val="22"/>
                <w:szCs w:val="22"/>
                <w:rtl/>
              </w:rPr>
              <w:t>3.1.1</w:t>
            </w:r>
            <w:r w:rsidRPr="00B33F33">
              <w:rPr>
                <w:rFonts w:cs="Jawi - Biasa 2" w:hint="cs"/>
                <w:sz w:val="32"/>
                <w:szCs w:val="32"/>
                <w:rtl/>
              </w:rPr>
              <w:t xml:space="preserve">   مثاتاكن فغرتين برسوخي دان حكومث.</w:t>
            </w:r>
          </w:p>
          <w:p w:rsidR="00FE4DB3" w:rsidRPr="00B33F33" w:rsidRDefault="00FE4DB3" w:rsidP="00FE4DB3">
            <w:pPr>
              <w:bidi/>
              <w:rPr>
                <w:rFonts w:cs="Jawi - Biasa 2"/>
                <w:sz w:val="32"/>
                <w:szCs w:val="32"/>
              </w:rPr>
            </w:pPr>
            <w:r w:rsidRPr="00B33F33">
              <w:rPr>
                <w:rFonts w:cs="Jawi - Biasa 2" w:hint="cs"/>
                <w:sz w:val="22"/>
                <w:szCs w:val="22"/>
                <w:rtl/>
              </w:rPr>
              <w:t>3.1.2</w:t>
            </w:r>
            <w:r w:rsidRPr="00B33F33">
              <w:rPr>
                <w:rFonts w:cs="Jawi - Biasa 2" w:hint="cs"/>
                <w:sz w:val="32"/>
                <w:szCs w:val="32"/>
                <w:rtl/>
              </w:rPr>
              <w:t xml:space="preserve">   مثنارايكن خارا٢ برسوخي.</w:t>
            </w:r>
          </w:p>
          <w:p w:rsidR="00FE4DB3" w:rsidRPr="00B33F33" w:rsidRDefault="00FE4DB3" w:rsidP="00FE4DB3">
            <w:pPr>
              <w:bidi/>
              <w:rPr>
                <w:rFonts w:cs="Jawi - Biasa 2"/>
                <w:sz w:val="32"/>
                <w:szCs w:val="32"/>
                <w:rtl/>
              </w:rPr>
            </w:pPr>
            <w:r w:rsidRPr="00B33F33">
              <w:rPr>
                <w:rFonts w:cs="Jawi - Biasa 2" w:hint="cs"/>
                <w:sz w:val="22"/>
                <w:szCs w:val="22"/>
                <w:rtl/>
              </w:rPr>
              <w:t>3.1.3</w:t>
            </w:r>
            <w:r w:rsidRPr="00B33F33">
              <w:rPr>
                <w:rFonts w:cs="Jawi - Biasa 2" w:hint="cs"/>
                <w:sz w:val="32"/>
                <w:szCs w:val="32"/>
                <w:rtl/>
              </w:rPr>
              <w:t xml:space="preserve">   مثاتاكن فاءيده برسوخي</w:t>
            </w:r>
          </w:p>
          <w:p w:rsidR="00FE4DB3" w:rsidRDefault="00FE4DB3" w:rsidP="00FE4DB3">
            <w:pPr>
              <w:bidi/>
              <w:rPr>
                <w:rFonts w:ascii="ArialJawi" w:hAnsi="ArialJawi" w:cs="Jawi - Biasa2"/>
                <w:rtl/>
              </w:rPr>
            </w:pPr>
            <w:r w:rsidRPr="00B33F33">
              <w:rPr>
                <w:rFonts w:cs="Jawi - Biasa 2" w:hint="cs"/>
                <w:sz w:val="22"/>
                <w:szCs w:val="22"/>
                <w:rtl/>
              </w:rPr>
              <w:t xml:space="preserve">3.1.4    </w:t>
            </w:r>
            <w:r w:rsidRPr="00B33F33">
              <w:rPr>
                <w:rFonts w:cs="Jawi - Biasa 2" w:hint="cs"/>
                <w:sz w:val="32"/>
                <w:szCs w:val="32"/>
                <w:rtl/>
              </w:rPr>
              <w:t>مثاتاكن عاقبة تيدق برسوخي.</w:t>
            </w:r>
          </w:p>
        </w:tc>
        <w:tc>
          <w:tcPr>
            <w:tcW w:w="4860" w:type="dxa"/>
          </w:tcPr>
          <w:p w:rsidR="00FE4DB3" w:rsidRPr="00B33F33" w:rsidRDefault="00FE4DB3" w:rsidP="00FE4DB3">
            <w:pPr>
              <w:bidi/>
              <w:rPr>
                <w:rFonts w:cs="Jawi - Biasa2"/>
                <w:b/>
                <w:bCs/>
                <w:sz w:val="36"/>
                <w:szCs w:val="36"/>
                <w:rtl/>
              </w:rPr>
            </w:pPr>
            <w:r w:rsidRPr="00B33F33">
              <w:rPr>
                <w:rFonts w:cs="Jawi - Biasa 2" w:hint="cs"/>
                <w:b/>
                <w:bCs/>
                <w:sz w:val="36"/>
                <w:szCs w:val="36"/>
                <w:rtl/>
              </w:rPr>
              <w:t xml:space="preserve">فاسا </w:t>
            </w:r>
            <w:r w:rsidRPr="00B33F33">
              <w:rPr>
                <w:rFonts w:cs="Jawi - Biasa2" w:hint="cs"/>
                <w:b/>
                <w:bCs/>
                <w:sz w:val="36"/>
                <w:szCs w:val="36"/>
                <w:rtl/>
              </w:rPr>
              <w:t>فرسدياءن</w:t>
            </w:r>
          </w:p>
          <w:p w:rsidR="00FE4DB3" w:rsidRPr="00B33F33" w:rsidRDefault="00FE4DB3" w:rsidP="00FE4DB3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B33F33">
              <w:rPr>
                <w:rFonts w:cs="Jawi - Biasa2" w:hint="cs"/>
                <w:sz w:val="22"/>
                <w:szCs w:val="22"/>
                <w:rtl/>
              </w:rPr>
              <w:t>1.1</w:t>
            </w:r>
            <w:r w:rsidRPr="00B33F33">
              <w:rPr>
                <w:rFonts w:cs="Jawi - Biasa2" w:hint="cs"/>
                <w:sz w:val="36"/>
                <w:szCs w:val="36"/>
                <w:rtl/>
              </w:rPr>
              <w:t xml:space="preserve"> فمرهاتين :</w:t>
            </w:r>
          </w:p>
          <w:p w:rsidR="00FE4DB3" w:rsidRPr="00B33F33" w:rsidRDefault="00FE4DB3" w:rsidP="00FE4DB3">
            <w:pPr>
              <w:bidi/>
              <w:rPr>
                <w:rFonts w:ascii="Arial" w:hAnsi="Arial" w:cs="Jawi - Biasa2"/>
                <w:sz w:val="36"/>
                <w:szCs w:val="36"/>
                <w:rtl/>
              </w:rPr>
            </w:pPr>
            <w:r w:rsidRPr="00B33F33">
              <w:rPr>
                <w:rFonts w:cs="Jawi - Biasa2" w:hint="cs"/>
                <w:sz w:val="22"/>
                <w:szCs w:val="22"/>
                <w:rtl/>
              </w:rPr>
              <w:t xml:space="preserve">- </w:t>
            </w:r>
            <w:r w:rsidRPr="00B33F33">
              <w:rPr>
                <w:rFonts w:cs="Jawi - Biasa2" w:hint="cs"/>
                <w:sz w:val="32"/>
                <w:szCs w:val="32"/>
                <w:rtl/>
              </w:rPr>
              <w:t xml:space="preserve">برسوءال جواب تنتغ </w:t>
            </w:r>
            <w:r w:rsidRPr="00B33F33">
              <w:rPr>
                <w:rFonts w:ascii="Arial" w:hAnsi="Arial" w:cs="Jawi - Biasa2" w:hint="cs"/>
                <w:sz w:val="36"/>
                <w:szCs w:val="36"/>
                <w:rtl/>
              </w:rPr>
              <w:t xml:space="preserve">برسوخي </w:t>
            </w:r>
          </w:p>
          <w:p w:rsidR="00FE4DB3" w:rsidRPr="00B33F33" w:rsidRDefault="00FE4DB3" w:rsidP="00FE4DB3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B33F33">
              <w:rPr>
                <w:rFonts w:ascii="Arial" w:hAnsi="Arial" w:cs="Jawi - Biasa2" w:hint="cs"/>
                <w:sz w:val="36"/>
                <w:szCs w:val="36"/>
                <w:rtl/>
              </w:rPr>
              <w:t xml:space="preserve">  </w:t>
            </w:r>
            <w:r w:rsidRPr="00B33F33">
              <w:rPr>
                <w:rFonts w:cs="Jawi - Biasa2" w:hint="cs"/>
                <w:sz w:val="22"/>
                <w:szCs w:val="22"/>
                <w:rtl/>
              </w:rPr>
              <w:t>1.2</w:t>
            </w:r>
            <w:r w:rsidRPr="00B33F33">
              <w:rPr>
                <w:rFonts w:cs="Jawi - Biasa2" w:hint="cs"/>
                <w:sz w:val="36"/>
                <w:szCs w:val="36"/>
                <w:rtl/>
              </w:rPr>
              <w:t xml:space="preserve"> اناليسيس :</w:t>
            </w:r>
          </w:p>
          <w:p w:rsidR="00FE4DB3" w:rsidRPr="00B33F33" w:rsidRDefault="00FE4DB3" w:rsidP="00FE4DB3">
            <w:pPr>
              <w:bidi/>
              <w:rPr>
                <w:rFonts w:ascii="Arial" w:hAnsi="Arial" w:cs="Jawi - Biasa2"/>
                <w:sz w:val="36"/>
                <w:szCs w:val="36"/>
                <w:rtl/>
              </w:rPr>
            </w:pPr>
            <w:r w:rsidRPr="00B33F33">
              <w:rPr>
                <w:rFonts w:cs="Jawi - Biasa2" w:hint="cs"/>
                <w:sz w:val="22"/>
                <w:szCs w:val="22"/>
                <w:rtl/>
              </w:rPr>
              <w:lastRenderedPageBreak/>
              <w:t xml:space="preserve">- </w:t>
            </w:r>
            <w:r w:rsidRPr="00B33F33">
              <w:rPr>
                <w:rFonts w:cs="Jawi - Biasa2" w:hint="cs"/>
                <w:sz w:val="36"/>
                <w:szCs w:val="36"/>
                <w:rtl/>
              </w:rPr>
              <w:t xml:space="preserve">ضورو منرغكن </w:t>
            </w:r>
            <w:r w:rsidRPr="00B33F33">
              <w:rPr>
                <w:rFonts w:ascii="Arial" w:hAnsi="Arial" w:cs="Jawi - Biasa2" w:hint="cs"/>
                <w:sz w:val="36"/>
                <w:szCs w:val="36"/>
                <w:rtl/>
              </w:rPr>
              <w:t xml:space="preserve">فغرتين برسوخي دان </w:t>
            </w:r>
          </w:p>
          <w:p w:rsidR="00FE4DB3" w:rsidRPr="00B33F33" w:rsidRDefault="00FE4DB3" w:rsidP="00FE4DB3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B33F33">
              <w:rPr>
                <w:rFonts w:ascii="Arial" w:hAnsi="Arial" w:cs="Jawi - Biasa2" w:hint="cs"/>
                <w:sz w:val="36"/>
                <w:szCs w:val="36"/>
                <w:rtl/>
              </w:rPr>
              <w:t xml:space="preserve">  حكومث.</w:t>
            </w:r>
          </w:p>
          <w:p w:rsidR="00FE4DB3" w:rsidRPr="00B33F33" w:rsidRDefault="00FE4DB3" w:rsidP="00FE4DB3">
            <w:pPr>
              <w:bidi/>
              <w:rPr>
                <w:rFonts w:cs="Jawi - Biasa2"/>
                <w:sz w:val="32"/>
                <w:szCs w:val="32"/>
                <w:rtl/>
              </w:rPr>
            </w:pPr>
            <w:r w:rsidRPr="00B33F33">
              <w:rPr>
                <w:rFonts w:cs="Jawi - Biasa2" w:hint="cs"/>
                <w:sz w:val="36"/>
                <w:szCs w:val="36"/>
                <w:rtl/>
              </w:rPr>
              <w:t xml:space="preserve">- لاتيه توبي ممباخ </w:t>
            </w:r>
            <w:r w:rsidRPr="00B33F33">
              <w:rPr>
                <w:rFonts w:ascii="Arial" w:hAnsi="Arial" w:cs="Jawi - Biasa2" w:hint="cs"/>
                <w:sz w:val="36"/>
                <w:szCs w:val="36"/>
                <w:rtl/>
              </w:rPr>
              <w:t>فغرتين برسوخي</w:t>
            </w:r>
          </w:p>
          <w:p w:rsidR="00FE4DB3" w:rsidRPr="00B33F33" w:rsidRDefault="00FE4DB3" w:rsidP="00FE4DB3">
            <w:pPr>
              <w:bidi/>
              <w:rPr>
                <w:rFonts w:cs="Jawi - Biasa2"/>
                <w:b/>
                <w:bCs/>
                <w:sz w:val="36"/>
                <w:szCs w:val="36"/>
                <w:rtl/>
              </w:rPr>
            </w:pPr>
            <w:r w:rsidRPr="00B33F33">
              <w:rPr>
                <w:rFonts w:cs="Jawi - Biasa 2" w:hint="cs"/>
                <w:b/>
                <w:bCs/>
                <w:sz w:val="36"/>
                <w:szCs w:val="36"/>
                <w:rtl/>
              </w:rPr>
              <w:t xml:space="preserve">فاسا </w:t>
            </w:r>
            <w:r w:rsidRPr="00B33F33">
              <w:rPr>
                <w:rFonts w:cs="Jawi - Biasa2" w:hint="cs"/>
                <w:b/>
                <w:bCs/>
                <w:sz w:val="36"/>
                <w:szCs w:val="36"/>
                <w:rtl/>
              </w:rPr>
              <w:t>ايماضيناسي</w:t>
            </w:r>
          </w:p>
          <w:p w:rsidR="00FE4DB3" w:rsidRPr="00B33F33" w:rsidRDefault="00FE4DB3" w:rsidP="00FE4DB3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B33F33">
              <w:rPr>
                <w:rFonts w:cs="Jawi - Biasa2" w:hint="cs"/>
                <w:sz w:val="22"/>
                <w:szCs w:val="22"/>
                <w:rtl/>
              </w:rPr>
              <w:t>1.3</w:t>
            </w:r>
            <w:r w:rsidRPr="00B33F33">
              <w:rPr>
                <w:rFonts w:cs="Jawi - Biasa2" w:hint="cs"/>
                <w:sz w:val="36"/>
                <w:szCs w:val="36"/>
                <w:rtl/>
              </w:rPr>
              <w:t xml:space="preserve"> فنجاناءن ايديا :</w:t>
            </w:r>
          </w:p>
          <w:p w:rsidR="00FE4DB3" w:rsidRPr="00B33F33" w:rsidRDefault="00FE4DB3" w:rsidP="00FE4DB3">
            <w:pPr>
              <w:bidi/>
              <w:rPr>
                <w:rFonts w:cs="Jawi - Biasa2"/>
                <w:sz w:val="32"/>
                <w:szCs w:val="32"/>
                <w:rtl/>
              </w:rPr>
            </w:pPr>
            <w:r w:rsidRPr="00B33F33">
              <w:rPr>
                <w:rFonts w:cs="Jawi - Biasa2" w:hint="cs"/>
                <w:sz w:val="36"/>
                <w:szCs w:val="36"/>
                <w:rtl/>
              </w:rPr>
              <w:t xml:space="preserve">- </w:t>
            </w:r>
            <w:r w:rsidRPr="00B33F33">
              <w:rPr>
                <w:rFonts w:cs="Jawi - Biasa2" w:hint="cs"/>
                <w:sz w:val="32"/>
                <w:szCs w:val="32"/>
                <w:rtl/>
              </w:rPr>
              <w:t xml:space="preserve">سومبغ سارن تنتغ </w:t>
            </w:r>
            <w:r w:rsidRPr="00B33F33">
              <w:rPr>
                <w:rFonts w:ascii="Arial" w:hAnsi="Arial" w:cs="Jawi - Biasa 2" w:hint="cs"/>
                <w:sz w:val="36"/>
                <w:szCs w:val="36"/>
                <w:rtl/>
              </w:rPr>
              <w:t>خارا</w:t>
            </w:r>
            <w:r w:rsidRPr="00B33F33">
              <w:rPr>
                <w:rFonts w:cs="Traditional Arabic" w:hint="cs"/>
                <w:rtl/>
              </w:rPr>
              <w:t>٢</w:t>
            </w:r>
            <w:r w:rsidRPr="00B33F3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برسوخي</w:t>
            </w:r>
            <w:r w:rsidRPr="00B33F33">
              <w:rPr>
                <w:rFonts w:ascii="Arial" w:hAnsi="Arial" w:cs="Jawi - Biasa2" w:hint="cs"/>
                <w:sz w:val="36"/>
                <w:szCs w:val="36"/>
                <w:rtl/>
              </w:rPr>
              <w:t>.</w:t>
            </w:r>
          </w:p>
          <w:p w:rsidR="00FE4DB3" w:rsidRPr="00B33F33" w:rsidRDefault="00FE4DB3" w:rsidP="00FE4DB3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B33F33">
              <w:rPr>
                <w:rFonts w:cs="Jawi - Biasa2" w:hint="cs"/>
                <w:sz w:val="22"/>
                <w:szCs w:val="22"/>
                <w:rtl/>
              </w:rPr>
              <w:t>1.4</w:t>
            </w:r>
            <w:r w:rsidRPr="00B33F33">
              <w:rPr>
                <w:rFonts w:cs="Jawi - Biasa2" w:hint="cs"/>
                <w:sz w:val="36"/>
                <w:szCs w:val="36"/>
                <w:rtl/>
              </w:rPr>
              <w:t xml:space="preserve"> سينتيسيس ايديا :</w:t>
            </w:r>
          </w:p>
          <w:p w:rsidR="00FE4DB3" w:rsidRPr="00B33F33" w:rsidRDefault="00FE4DB3" w:rsidP="00FE4DB3">
            <w:pPr>
              <w:bidi/>
              <w:rPr>
                <w:rFonts w:cs="Jawi - Biasa2"/>
                <w:sz w:val="32"/>
                <w:szCs w:val="32"/>
                <w:rtl/>
              </w:rPr>
            </w:pPr>
            <w:r w:rsidRPr="00B33F33">
              <w:rPr>
                <w:rFonts w:cs="Jawi - Biasa2" w:hint="cs"/>
                <w:sz w:val="32"/>
                <w:szCs w:val="32"/>
                <w:rtl/>
              </w:rPr>
              <w:t xml:space="preserve">- بربينخغ تنتغ </w:t>
            </w:r>
            <w:r w:rsidRPr="00B33F33">
              <w:rPr>
                <w:rFonts w:ascii="Arial" w:hAnsi="Arial" w:cs="Jawi - Biasa 2" w:hint="cs"/>
                <w:sz w:val="36"/>
                <w:szCs w:val="36"/>
                <w:rtl/>
              </w:rPr>
              <w:t>عاقبة تيدق برسوخي</w:t>
            </w:r>
          </w:p>
          <w:p w:rsidR="00FE4DB3" w:rsidRPr="00B33F33" w:rsidRDefault="00FE4DB3" w:rsidP="00FE4DB3">
            <w:pPr>
              <w:bidi/>
              <w:rPr>
                <w:rFonts w:cs="Jawi - Biasa2"/>
                <w:b/>
                <w:bCs/>
                <w:sz w:val="36"/>
                <w:szCs w:val="36"/>
                <w:rtl/>
              </w:rPr>
            </w:pPr>
            <w:r w:rsidRPr="00B33F33">
              <w:rPr>
                <w:rFonts w:cs="Jawi - Biasa 2" w:hint="cs"/>
                <w:b/>
                <w:bCs/>
                <w:sz w:val="36"/>
                <w:szCs w:val="36"/>
                <w:rtl/>
              </w:rPr>
              <w:t xml:space="preserve">فاسا </w:t>
            </w:r>
            <w:r w:rsidRPr="00B33F33">
              <w:rPr>
                <w:rFonts w:cs="Jawi - Biasa2" w:hint="cs"/>
                <w:b/>
                <w:bCs/>
                <w:sz w:val="36"/>
                <w:szCs w:val="36"/>
                <w:rtl/>
              </w:rPr>
              <w:t>فركمبغن</w:t>
            </w:r>
          </w:p>
          <w:p w:rsidR="00FE4DB3" w:rsidRPr="00B33F33" w:rsidRDefault="00FE4DB3" w:rsidP="00FE4DB3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B33F33">
              <w:rPr>
                <w:rFonts w:cs="Jawi - Biasa2" w:hint="cs"/>
                <w:sz w:val="22"/>
                <w:szCs w:val="22"/>
                <w:rtl/>
              </w:rPr>
              <w:t>1.5</w:t>
            </w:r>
            <w:r w:rsidRPr="00B33F33">
              <w:rPr>
                <w:rFonts w:cs="Jawi - Biasa2" w:hint="cs"/>
                <w:sz w:val="36"/>
                <w:szCs w:val="36"/>
                <w:rtl/>
              </w:rPr>
              <w:t xml:space="preserve"> فنمبهباءيقن :</w:t>
            </w:r>
          </w:p>
          <w:p w:rsidR="00FE4DB3" w:rsidRPr="00B33F33" w:rsidRDefault="00FE4DB3" w:rsidP="00FE4DB3">
            <w:pPr>
              <w:bidi/>
              <w:rPr>
                <w:rFonts w:cs="Jawi - Biasa2"/>
                <w:sz w:val="32"/>
                <w:szCs w:val="32"/>
                <w:rtl/>
              </w:rPr>
            </w:pPr>
            <w:r w:rsidRPr="00B33F33">
              <w:rPr>
                <w:rFonts w:cs="Jawi - Biasa2" w:hint="cs"/>
                <w:sz w:val="36"/>
                <w:szCs w:val="36"/>
                <w:rtl/>
              </w:rPr>
              <w:t xml:space="preserve">- </w:t>
            </w:r>
            <w:r w:rsidRPr="00B33F33">
              <w:rPr>
                <w:rFonts w:cs="Jawi - Biasa2" w:hint="cs"/>
                <w:sz w:val="32"/>
                <w:szCs w:val="32"/>
                <w:rtl/>
              </w:rPr>
              <w:t xml:space="preserve">برسوءال جواب تنتغ كسلوروهن </w:t>
            </w:r>
          </w:p>
          <w:p w:rsidR="00FE4DB3" w:rsidRPr="00B33F33" w:rsidRDefault="00FE4DB3" w:rsidP="00FE4DB3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B33F33">
              <w:rPr>
                <w:rFonts w:cs="Jawi - Biasa2" w:hint="cs"/>
                <w:sz w:val="32"/>
                <w:szCs w:val="32"/>
                <w:rtl/>
              </w:rPr>
              <w:t xml:space="preserve">   </w:t>
            </w:r>
            <w:r w:rsidRPr="00B33F33">
              <w:rPr>
                <w:rFonts w:ascii="Arial" w:hAnsi="Arial" w:cs="Jawi - Biasa2" w:hint="cs"/>
                <w:sz w:val="36"/>
                <w:szCs w:val="36"/>
                <w:rtl/>
              </w:rPr>
              <w:t>كونسيف برسوخي</w:t>
            </w:r>
            <w:r w:rsidRPr="00B33F33">
              <w:rPr>
                <w:rFonts w:cs="Jawi - Biasa2" w:hint="cs"/>
                <w:sz w:val="32"/>
                <w:szCs w:val="32"/>
                <w:rtl/>
              </w:rPr>
              <w:t xml:space="preserve"> </w:t>
            </w:r>
          </w:p>
          <w:p w:rsidR="00FE4DB3" w:rsidRPr="00B33F33" w:rsidRDefault="00FE4DB3" w:rsidP="00FE4DB3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B33F33">
              <w:rPr>
                <w:rFonts w:cs="Jawi - Biasa2" w:hint="cs"/>
                <w:sz w:val="22"/>
                <w:szCs w:val="22"/>
                <w:rtl/>
              </w:rPr>
              <w:t>1.6</w:t>
            </w:r>
            <w:r w:rsidRPr="00B33F33">
              <w:rPr>
                <w:rFonts w:cs="Jawi - Biasa2" w:hint="cs"/>
                <w:sz w:val="36"/>
                <w:szCs w:val="36"/>
                <w:rtl/>
              </w:rPr>
              <w:t xml:space="preserve"> منيلاي :</w:t>
            </w:r>
          </w:p>
          <w:p w:rsidR="00FE4DB3" w:rsidRPr="00B33F33" w:rsidRDefault="00FE4DB3" w:rsidP="00FE4DB3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B33F33">
              <w:rPr>
                <w:rFonts w:cs="Jawi - Biasa2" w:hint="cs"/>
                <w:sz w:val="36"/>
                <w:szCs w:val="36"/>
                <w:rtl/>
              </w:rPr>
              <w:t xml:space="preserve">- بنديغ بيذا </w:t>
            </w:r>
          </w:p>
          <w:p w:rsidR="00FE4DB3" w:rsidRPr="00B33F33" w:rsidRDefault="00FE4DB3" w:rsidP="00FE4DB3">
            <w:pPr>
              <w:bidi/>
              <w:rPr>
                <w:rFonts w:cs="Jawi - Biasa2"/>
                <w:b/>
                <w:bCs/>
                <w:sz w:val="36"/>
                <w:szCs w:val="36"/>
                <w:rtl/>
              </w:rPr>
            </w:pPr>
            <w:r w:rsidRPr="00B33F33">
              <w:rPr>
                <w:rFonts w:cs="Jawi - Biasa 2" w:hint="cs"/>
                <w:b/>
                <w:bCs/>
                <w:sz w:val="36"/>
                <w:szCs w:val="36"/>
                <w:rtl/>
              </w:rPr>
              <w:t xml:space="preserve">فاسا </w:t>
            </w:r>
            <w:r w:rsidRPr="00B33F33">
              <w:rPr>
                <w:rFonts w:cs="Jawi - Biasa2" w:hint="cs"/>
                <w:b/>
                <w:bCs/>
                <w:sz w:val="36"/>
                <w:szCs w:val="36"/>
                <w:rtl/>
              </w:rPr>
              <w:t>تيندقن</w:t>
            </w:r>
          </w:p>
          <w:p w:rsidR="00FE4DB3" w:rsidRPr="00B33F33" w:rsidRDefault="00FE4DB3" w:rsidP="00FE4DB3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B33F33">
              <w:rPr>
                <w:rFonts w:cs="Jawi - Biasa2" w:hint="cs"/>
                <w:sz w:val="22"/>
                <w:szCs w:val="22"/>
                <w:rtl/>
              </w:rPr>
              <w:t>1.7</w:t>
            </w:r>
            <w:r w:rsidRPr="00B33F33">
              <w:rPr>
                <w:rFonts w:cs="Jawi - Biasa2" w:hint="cs"/>
                <w:sz w:val="36"/>
                <w:szCs w:val="36"/>
                <w:rtl/>
              </w:rPr>
              <w:t xml:space="preserve"> فلقساناءن :</w:t>
            </w:r>
          </w:p>
          <w:p w:rsidR="00FE4DB3" w:rsidRPr="00B33F33" w:rsidRDefault="00FE4DB3" w:rsidP="00FE4DB3">
            <w:pPr>
              <w:bidi/>
              <w:rPr>
                <w:rFonts w:cs="Jawi - Biasa2"/>
                <w:sz w:val="32"/>
                <w:szCs w:val="32"/>
                <w:rtl/>
              </w:rPr>
            </w:pPr>
            <w:r w:rsidRPr="00B33F33">
              <w:rPr>
                <w:rFonts w:cs="Jawi - Biasa2" w:hint="cs"/>
                <w:sz w:val="36"/>
                <w:szCs w:val="36"/>
                <w:rtl/>
              </w:rPr>
              <w:lastRenderedPageBreak/>
              <w:t>- سو</w:t>
            </w:r>
            <w:r w:rsidRPr="00B33F33">
              <w:rPr>
                <w:rFonts w:cs="Jawi - Biasa2" w:hint="cs"/>
                <w:sz w:val="32"/>
                <w:szCs w:val="32"/>
                <w:rtl/>
              </w:rPr>
              <w:t>ءال جواب</w:t>
            </w:r>
          </w:p>
          <w:p w:rsidR="00FE4DB3" w:rsidRPr="00B33F33" w:rsidRDefault="00FE4DB3" w:rsidP="00FE4DB3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B33F33">
              <w:rPr>
                <w:rFonts w:cs="Jawi - Biasa2" w:hint="cs"/>
                <w:sz w:val="22"/>
                <w:szCs w:val="22"/>
                <w:rtl/>
              </w:rPr>
              <w:t>1.8</w:t>
            </w:r>
            <w:r w:rsidRPr="00B33F33">
              <w:rPr>
                <w:rFonts w:cs="Jawi - Biasa2" w:hint="cs"/>
                <w:sz w:val="36"/>
                <w:szCs w:val="36"/>
                <w:rtl/>
              </w:rPr>
              <w:t xml:space="preserve"> عملن برتروسن :</w:t>
            </w:r>
          </w:p>
          <w:p w:rsidR="00FE4DB3" w:rsidRPr="00B33F33" w:rsidRDefault="00FE4DB3" w:rsidP="00FE4DB3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B33F33">
              <w:rPr>
                <w:rFonts w:cs="Jawi - Biasa2" w:hint="cs"/>
                <w:sz w:val="36"/>
                <w:szCs w:val="36"/>
                <w:rtl/>
              </w:rPr>
              <w:t xml:space="preserve">- </w:t>
            </w:r>
            <w:r w:rsidRPr="00B33F33">
              <w:rPr>
                <w:rFonts w:ascii="Arial" w:hAnsi="Arial" w:cs="Jawi - Biasa2" w:hint="cs"/>
                <w:sz w:val="36"/>
                <w:szCs w:val="36"/>
                <w:rtl/>
              </w:rPr>
              <w:t>لمبرن كرجا</w:t>
            </w:r>
          </w:p>
          <w:p w:rsidR="00FE4DB3" w:rsidRPr="00E96393" w:rsidRDefault="00FE4DB3" w:rsidP="0032679B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  <w:tr w:rsidR="00003A26" w:rsidRPr="00891BF7" w:rsidTr="005160D4">
        <w:tc>
          <w:tcPr>
            <w:tcW w:w="844" w:type="dxa"/>
            <w:tcBorders>
              <w:right w:val="single" w:sz="4" w:space="0" w:color="auto"/>
            </w:tcBorders>
          </w:tcPr>
          <w:p w:rsidR="00003A26" w:rsidRPr="00047ACF" w:rsidRDefault="00003A26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003A26" w:rsidRPr="00CC3515" w:rsidRDefault="00003A26" w:rsidP="0032679B">
            <w:pPr>
              <w:bidi/>
              <w:rPr>
                <w:rFonts w:cs="Jawi - Biasa2"/>
                <w:color w:val="000000"/>
                <w:sz w:val="22"/>
                <w:szCs w:val="22"/>
                <w:rtl/>
              </w:rPr>
            </w:pPr>
          </w:p>
        </w:tc>
        <w:tc>
          <w:tcPr>
            <w:tcW w:w="3060" w:type="dxa"/>
          </w:tcPr>
          <w:p w:rsidR="00003A26" w:rsidRPr="00437ED5" w:rsidRDefault="00003A26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 w:hint="cs"/>
                <w:rtl/>
              </w:rPr>
              <w:t xml:space="preserve"> </w:t>
            </w:r>
            <w:r>
              <w:rPr>
                <w:rFonts w:ascii="ArialJawi" w:hAnsi="ArialJawi" w:cs="Jawi - Biasa2"/>
              </w:rPr>
              <w:t xml:space="preserve">   7.3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مغ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نل،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مثبوت، ممباخ دان منوليس سوكو كات تربوك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>ؤوكل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4106" w:type="dxa"/>
            <w:vAlign w:val="center"/>
          </w:tcPr>
          <w:p w:rsidR="00003A26" w:rsidRDefault="00003A26" w:rsidP="00AE7EA7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  <w:r>
              <w:rPr>
                <w:rFonts w:ascii="ArialJawi" w:hAnsi="ArialJawi" w:cs="Jawi - Biasa2" w:hint="cs"/>
                <w:rtl/>
              </w:rPr>
              <w:t>7.3.3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موريد دا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ت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مغنل، مثبوت، ممباخ دان منوليس سوكو كات تربوك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>ؤوكل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ا ، و ، ي</w:t>
            </w:r>
            <w:r>
              <w:rPr>
                <w:rFonts w:ascii="ArialJawi" w:hAnsi="ArialJawi" w:cs="Jawi - Biasa2"/>
                <w:sz w:val="36"/>
                <w:szCs w:val="36"/>
              </w:rPr>
              <w:t xml:space="preserve">  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دغن بتول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t>.</w:t>
            </w:r>
          </w:p>
          <w:p w:rsidR="00003A26" w:rsidRDefault="00E04ACF" w:rsidP="00AE7EA7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  <w:r>
              <w:rPr>
                <w:rFonts w:ascii="ArialJawi" w:hAnsi="ArialJawi" w:cs="Jawi - Biasa2"/>
                <w:noProof/>
                <w:sz w:val="36"/>
                <w:szCs w:val="36"/>
                <w:lang w:eastAsia="zh-TW"/>
              </w:rPr>
              <w:pict w14:anchorId="664E5AF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0;margin-top:-.2pt;width:187.15pt;height:88.85pt;z-index:251659264;mso-width-percent:400;mso-position-horizontal:center;mso-width-percent:400;mso-width-relative:margin;mso-height-relative:margin" filled="f" stroked="f">
                  <v:textbox style="mso-next-textbox:#_x0000_s1027">
                    <w:txbxContent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  <w:insideH w:val="single" w:sz="4" w:space="0" w:color="000000"/>
                            <w:insideV w:val="single" w:sz="4" w:space="0" w:color="000000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589"/>
                          <w:gridCol w:w="613"/>
                          <w:gridCol w:w="598"/>
                          <w:gridCol w:w="603"/>
                          <w:gridCol w:w="620"/>
                          <w:gridCol w:w="647"/>
                        </w:tblGrid>
                        <w:tr w:rsidR="00003A26" w:rsidRPr="00D5476F" w:rsidTr="00967719">
                          <w:trPr>
                            <w:jc w:val="center"/>
                          </w:trPr>
                          <w:tc>
                            <w:tcPr>
                              <w:tcW w:w="589" w:type="dxa"/>
                            </w:tcPr>
                            <w:p w:rsidR="00003A26" w:rsidRPr="00EC2530" w:rsidRDefault="00003A26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>o</w:t>
                              </w:r>
                            </w:p>
                          </w:tc>
                          <w:tc>
                            <w:tcPr>
                              <w:tcW w:w="613" w:type="dxa"/>
                            </w:tcPr>
                            <w:p w:rsidR="00003A26" w:rsidRPr="00EC2530" w:rsidRDefault="00003A26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>e</w:t>
                              </w:r>
                            </w:p>
                          </w:tc>
                          <w:tc>
                            <w:tcPr>
                              <w:tcW w:w="598" w:type="dxa"/>
                            </w:tcPr>
                            <w:p w:rsidR="00003A26" w:rsidRPr="00EC2530" w:rsidRDefault="00003A26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>e</w:t>
                              </w:r>
                            </w:p>
                          </w:tc>
                          <w:tc>
                            <w:tcPr>
                              <w:tcW w:w="603" w:type="dxa"/>
                            </w:tcPr>
                            <w:p w:rsidR="00003A26" w:rsidRPr="00EC2530" w:rsidRDefault="00003A26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 xml:space="preserve">u </w:t>
                              </w:r>
                            </w:p>
                          </w:tc>
                          <w:tc>
                            <w:tcPr>
                              <w:tcW w:w="620" w:type="dxa"/>
                            </w:tcPr>
                            <w:p w:rsidR="00003A26" w:rsidRPr="00EC2530" w:rsidRDefault="00003A26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 xml:space="preserve">i </w:t>
                              </w:r>
                            </w:p>
                          </w:tc>
                          <w:tc>
                            <w:tcPr>
                              <w:tcW w:w="647" w:type="dxa"/>
                            </w:tcPr>
                            <w:p w:rsidR="00003A26" w:rsidRPr="00EC2530" w:rsidRDefault="00003A26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>a</w:t>
                              </w:r>
                            </w:p>
                          </w:tc>
                        </w:tr>
                        <w:tr w:rsidR="00003A26" w:rsidRPr="00D5476F" w:rsidTr="00967719">
                          <w:trPr>
                            <w:jc w:val="center"/>
                          </w:trPr>
                          <w:tc>
                            <w:tcPr>
                              <w:tcW w:w="589" w:type="dxa"/>
                              <w:vAlign w:val="center"/>
                            </w:tcPr>
                            <w:p w:rsidR="00003A26" w:rsidRPr="00EC2530" w:rsidRDefault="00003A26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  <w:rtl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خ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و</w:t>
                              </w:r>
                            </w:p>
                          </w:tc>
                          <w:tc>
                            <w:tcPr>
                              <w:tcW w:w="613" w:type="dxa"/>
                              <w:vAlign w:val="center"/>
                            </w:tcPr>
                            <w:p w:rsidR="00003A26" w:rsidRPr="00EC2530" w:rsidRDefault="00003A26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خ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ي</w:t>
                              </w:r>
                            </w:p>
                          </w:tc>
                          <w:tc>
                            <w:tcPr>
                              <w:tcW w:w="598" w:type="dxa"/>
                              <w:vAlign w:val="center"/>
                            </w:tcPr>
                            <w:p w:rsidR="00003A26" w:rsidRPr="00EC2530" w:rsidRDefault="00003A26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خ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color w:val="FFFFFF"/>
                                  <w:sz w:val="32"/>
                                  <w:szCs w:val="32"/>
                                  <w:rtl/>
                                </w:rPr>
                                <w:t>ا</w:t>
                              </w:r>
                            </w:p>
                          </w:tc>
                          <w:tc>
                            <w:tcPr>
                              <w:tcW w:w="603" w:type="dxa"/>
                              <w:vAlign w:val="center"/>
                            </w:tcPr>
                            <w:p w:rsidR="00003A26" w:rsidRPr="00EC2530" w:rsidRDefault="00003A26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خ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و</w:t>
                              </w:r>
                            </w:p>
                          </w:tc>
                          <w:tc>
                            <w:tcPr>
                              <w:tcW w:w="620" w:type="dxa"/>
                              <w:vAlign w:val="center"/>
                            </w:tcPr>
                            <w:p w:rsidR="00003A26" w:rsidRPr="00EC2530" w:rsidRDefault="00003A26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خ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ي</w:t>
                              </w:r>
                            </w:p>
                          </w:tc>
                          <w:tc>
                            <w:tcPr>
                              <w:tcW w:w="647" w:type="dxa"/>
                              <w:vAlign w:val="center"/>
                            </w:tcPr>
                            <w:p w:rsidR="00003A26" w:rsidRPr="00EC2530" w:rsidRDefault="00003A26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خ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ا</w:t>
                              </w:r>
                            </w:p>
                          </w:tc>
                        </w:tr>
                        <w:tr w:rsidR="00003A26" w:rsidRPr="00D5476F" w:rsidTr="00967719">
                          <w:trPr>
                            <w:trHeight w:val="665"/>
                            <w:jc w:val="center"/>
                          </w:trPr>
                          <w:tc>
                            <w:tcPr>
                              <w:tcW w:w="589" w:type="dxa"/>
                              <w:vAlign w:val="center"/>
                            </w:tcPr>
                            <w:p w:rsidR="00003A26" w:rsidRPr="00EC2530" w:rsidRDefault="00003A26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  <w:rtl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د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و</w:t>
                              </w:r>
                            </w:p>
                          </w:tc>
                          <w:tc>
                            <w:tcPr>
                              <w:tcW w:w="613" w:type="dxa"/>
                              <w:vAlign w:val="center"/>
                            </w:tcPr>
                            <w:p w:rsidR="00003A26" w:rsidRPr="00EC2530" w:rsidRDefault="00003A26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د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ي</w:t>
                              </w:r>
                            </w:p>
                          </w:tc>
                          <w:tc>
                            <w:tcPr>
                              <w:tcW w:w="598" w:type="dxa"/>
                              <w:vAlign w:val="center"/>
                            </w:tcPr>
                            <w:p w:rsidR="00003A26" w:rsidRPr="00EC2530" w:rsidRDefault="00003A26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د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color w:val="FFFFFF"/>
                                  <w:sz w:val="32"/>
                                  <w:szCs w:val="32"/>
                                  <w:rtl/>
                                </w:rPr>
                                <w:t>ا</w:t>
                              </w:r>
                            </w:p>
                          </w:tc>
                          <w:tc>
                            <w:tcPr>
                              <w:tcW w:w="603" w:type="dxa"/>
                              <w:vAlign w:val="center"/>
                            </w:tcPr>
                            <w:p w:rsidR="00003A26" w:rsidRPr="00EC2530" w:rsidRDefault="00003A26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د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و</w:t>
                              </w:r>
                            </w:p>
                          </w:tc>
                          <w:tc>
                            <w:tcPr>
                              <w:tcW w:w="620" w:type="dxa"/>
                              <w:vAlign w:val="center"/>
                            </w:tcPr>
                            <w:p w:rsidR="00003A26" w:rsidRPr="00EC2530" w:rsidRDefault="00003A26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د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ي</w:t>
                              </w:r>
                            </w:p>
                          </w:tc>
                          <w:tc>
                            <w:tcPr>
                              <w:tcW w:w="647" w:type="dxa"/>
                              <w:vAlign w:val="center"/>
                            </w:tcPr>
                            <w:p w:rsidR="00003A26" w:rsidRPr="00EC2530" w:rsidRDefault="00003A26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د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 xml:space="preserve">ا </w:t>
                              </w:r>
                            </w:p>
                          </w:tc>
                        </w:tr>
                      </w:tbl>
                      <w:p w:rsidR="00003A26" w:rsidRDefault="00003A26" w:rsidP="00500CCE"/>
                    </w:txbxContent>
                  </v:textbox>
                </v:shape>
              </w:pict>
            </w:r>
          </w:p>
          <w:p w:rsidR="00003A26" w:rsidRDefault="00003A26" w:rsidP="00AE7EA7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</w:p>
          <w:p w:rsidR="00003A26" w:rsidRDefault="00003A26" w:rsidP="00AE7EA7">
            <w:pPr>
              <w:bidi/>
              <w:rPr>
                <w:rFonts w:cs="Jawi - Biasa2"/>
                <w:sz w:val="36"/>
                <w:szCs w:val="36"/>
              </w:rPr>
            </w:pPr>
          </w:p>
          <w:p w:rsidR="00003A26" w:rsidRDefault="00003A26" w:rsidP="00AE7EA7">
            <w:pPr>
              <w:bidi/>
              <w:rPr>
                <w:rFonts w:cs="Jawi - Biasa2"/>
                <w:sz w:val="36"/>
                <w:szCs w:val="36"/>
              </w:rPr>
            </w:pPr>
          </w:p>
          <w:p w:rsidR="00003A26" w:rsidRPr="00437ED5" w:rsidRDefault="00003A26" w:rsidP="00AE7EA7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003A26" w:rsidRPr="00E96393" w:rsidRDefault="00003A26" w:rsidP="0032679B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ACF" w:rsidRDefault="00E04ACF" w:rsidP="00E30D4D">
      <w:r>
        <w:separator/>
      </w:r>
    </w:p>
  </w:endnote>
  <w:endnote w:type="continuationSeparator" w:id="0">
    <w:p w:rsidR="00E04ACF" w:rsidRDefault="00E04ACF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Jawi - Bias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8D4878" w:rsidRDefault="008B5515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8D4878" w:rsidRDefault="004D614D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="008D4878"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8B5515">
          <w:rPr>
            <w:rFonts w:ascii="Century Gothic" w:hAnsi="Century Gothic"/>
            <w:noProof/>
            <w:sz w:val="18"/>
            <w:szCs w:val="18"/>
          </w:rPr>
          <w:t>1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8D4878" w:rsidRPr="00AA2EBF" w:rsidRDefault="008D4878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ACF" w:rsidRDefault="00E04ACF" w:rsidP="00E30D4D">
      <w:r>
        <w:separator/>
      </w:r>
    </w:p>
  </w:footnote>
  <w:footnote w:type="continuationSeparator" w:id="0">
    <w:p w:rsidR="00E04ACF" w:rsidRDefault="00E04ACF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78" w:rsidRDefault="008D4878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8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0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4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5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9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3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4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5"/>
  </w:num>
  <w:num w:numId="5">
    <w:abstractNumId w:val="6"/>
  </w:num>
  <w:num w:numId="6">
    <w:abstractNumId w:val="8"/>
  </w:num>
  <w:num w:numId="7">
    <w:abstractNumId w:val="3"/>
  </w:num>
  <w:num w:numId="8">
    <w:abstractNumId w:val="16"/>
  </w:num>
  <w:num w:numId="9">
    <w:abstractNumId w:val="17"/>
  </w:num>
  <w:num w:numId="10">
    <w:abstractNumId w:val="0"/>
  </w:num>
  <w:num w:numId="11">
    <w:abstractNumId w:val="19"/>
  </w:num>
  <w:num w:numId="12">
    <w:abstractNumId w:val="1"/>
  </w:num>
  <w:num w:numId="13">
    <w:abstractNumId w:val="4"/>
  </w:num>
  <w:num w:numId="14">
    <w:abstractNumId w:val="14"/>
  </w:num>
  <w:num w:numId="15">
    <w:abstractNumId w:val="10"/>
  </w:num>
  <w:num w:numId="16">
    <w:abstractNumId w:val="18"/>
  </w:num>
  <w:num w:numId="17">
    <w:abstractNumId w:val="13"/>
  </w:num>
  <w:num w:numId="18">
    <w:abstractNumId w:val="11"/>
  </w:num>
  <w:num w:numId="19">
    <w:abstractNumId w:val="7"/>
  </w:num>
  <w:num w:numId="20">
    <w:abstractNumId w:val="22"/>
  </w:num>
  <w:num w:numId="21">
    <w:abstractNumId w:val="5"/>
  </w:num>
  <w:num w:numId="22">
    <w:abstractNumId w:val="23"/>
  </w:num>
  <w:num w:numId="23">
    <w:abstractNumId w:val="9"/>
  </w:num>
  <w:num w:numId="24">
    <w:abstractNumId w:val="24"/>
  </w:num>
  <w:num w:numId="2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hideSpellingError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03A26"/>
    <w:rsid w:val="00022D76"/>
    <w:rsid w:val="00032080"/>
    <w:rsid w:val="000404E5"/>
    <w:rsid w:val="00042973"/>
    <w:rsid w:val="000439C6"/>
    <w:rsid w:val="00043DD1"/>
    <w:rsid w:val="00045488"/>
    <w:rsid w:val="00047ACF"/>
    <w:rsid w:val="000558C8"/>
    <w:rsid w:val="000563C7"/>
    <w:rsid w:val="00056811"/>
    <w:rsid w:val="00056D50"/>
    <w:rsid w:val="00067906"/>
    <w:rsid w:val="00070E20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C1F8E"/>
    <w:rsid w:val="000C21F6"/>
    <w:rsid w:val="000D3540"/>
    <w:rsid w:val="000D7848"/>
    <w:rsid w:val="000E09EA"/>
    <w:rsid w:val="000E444C"/>
    <w:rsid w:val="000E4C10"/>
    <w:rsid w:val="000E5423"/>
    <w:rsid w:val="000E6514"/>
    <w:rsid w:val="000F421C"/>
    <w:rsid w:val="00103066"/>
    <w:rsid w:val="00107539"/>
    <w:rsid w:val="001102B7"/>
    <w:rsid w:val="00113E9C"/>
    <w:rsid w:val="00114321"/>
    <w:rsid w:val="0011663D"/>
    <w:rsid w:val="00120028"/>
    <w:rsid w:val="00121C47"/>
    <w:rsid w:val="0012208E"/>
    <w:rsid w:val="0012552B"/>
    <w:rsid w:val="00131F47"/>
    <w:rsid w:val="00135B35"/>
    <w:rsid w:val="00146806"/>
    <w:rsid w:val="00147F4B"/>
    <w:rsid w:val="001540A8"/>
    <w:rsid w:val="00161576"/>
    <w:rsid w:val="0017090E"/>
    <w:rsid w:val="001742E8"/>
    <w:rsid w:val="00177E48"/>
    <w:rsid w:val="00181816"/>
    <w:rsid w:val="001850EB"/>
    <w:rsid w:val="00186C94"/>
    <w:rsid w:val="001A0317"/>
    <w:rsid w:val="001A0970"/>
    <w:rsid w:val="001C6AAE"/>
    <w:rsid w:val="001D2E0B"/>
    <w:rsid w:val="001E3637"/>
    <w:rsid w:val="001E46AE"/>
    <w:rsid w:val="001F1EBF"/>
    <w:rsid w:val="00200E5A"/>
    <w:rsid w:val="00203E0A"/>
    <w:rsid w:val="00207709"/>
    <w:rsid w:val="00211DA8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2C66"/>
    <w:rsid w:val="00254A5B"/>
    <w:rsid w:val="00255731"/>
    <w:rsid w:val="00257016"/>
    <w:rsid w:val="00264543"/>
    <w:rsid w:val="002702E4"/>
    <w:rsid w:val="002704E1"/>
    <w:rsid w:val="00274DF9"/>
    <w:rsid w:val="002804E4"/>
    <w:rsid w:val="00280634"/>
    <w:rsid w:val="002812D0"/>
    <w:rsid w:val="0028142C"/>
    <w:rsid w:val="00290D86"/>
    <w:rsid w:val="00297DF9"/>
    <w:rsid w:val="002A31AE"/>
    <w:rsid w:val="002A459C"/>
    <w:rsid w:val="002B16E9"/>
    <w:rsid w:val="002B40B3"/>
    <w:rsid w:val="002C23F8"/>
    <w:rsid w:val="002E3C50"/>
    <w:rsid w:val="002E5A73"/>
    <w:rsid w:val="002F0C69"/>
    <w:rsid w:val="003118E6"/>
    <w:rsid w:val="00320C60"/>
    <w:rsid w:val="00327D7F"/>
    <w:rsid w:val="003313F8"/>
    <w:rsid w:val="00332EDE"/>
    <w:rsid w:val="00342181"/>
    <w:rsid w:val="00343A6C"/>
    <w:rsid w:val="0034669C"/>
    <w:rsid w:val="0036407A"/>
    <w:rsid w:val="0036491C"/>
    <w:rsid w:val="0036696D"/>
    <w:rsid w:val="00373AC7"/>
    <w:rsid w:val="003813CD"/>
    <w:rsid w:val="003834C4"/>
    <w:rsid w:val="00384572"/>
    <w:rsid w:val="00386870"/>
    <w:rsid w:val="00390127"/>
    <w:rsid w:val="00392FD9"/>
    <w:rsid w:val="003A2367"/>
    <w:rsid w:val="003A5675"/>
    <w:rsid w:val="003A6F0F"/>
    <w:rsid w:val="003B18F1"/>
    <w:rsid w:val="003B4CDC"/>
    <w:rsid w:val="003B7958"/>
    <w:rsid w:val="003C20FA"/>
    <w:rsid w:val="003C60EA"/>
    <w:rsid w:val="003C7D7C"/>
    <w:rsid w:val="003D4042"/>
    <w:rsid w:val="003D7631"/>
    <w:rsid w:val="003E5885"/>
    <w:rsid w:val="003E6EE0"/>
    <w:rsid w:val="003F4BF8"/>
    <w:rsid w:val="00400DF7"/>
    <w:rsid w:val="0040649A"/>
    <w:rsid w:val="00411A21"/>
    <w:rsid w:val="004126A9"/>
    <w:rsid w:val="00412BAF"/>
    <w:rsid w:val="00422FBF"/>
    <w:rsid w:val="0042346B"/>
    <w:rsid w:val="004308E6"/>
    <w:rsid w:val="00431170"/>
    <w:rsid w:val="004368A1"/>
    <w:rsid w:val="00444BB1"/>
    <w:rsid w:val="00446DB7"/>
    <w:rsid w:val="0046137F"/>
    <w:rsid w:val="004620E2"/>
    <w:rsid w:val="00467D0E"/>
    <w:rsid w:val="00473029"/>
    <w:rsid w:val="004744AD"/>
    <w:rsid w:val="004810E9"/>
    <w:rsid w:val="00483C19"/>
    <w:rsid w:val="00486798"/>
    <w:rsid w:val="004878FA"/>
    <w:rsid w:val="00494EFE"/>
    <w:rsid w:val="0049703A"/>
    <w:rsid w:val="00497C95"/>
    <w:rsid w:val="004A001F"/>
    <w:rsid w:val="004A4F70"/>
    <w:rsid w:val="004A63A9"/>
    <w:rsid w:val="004A76FC"/>
    <w:rsid w:val="004B1DD8"/>
    <w:rsid w:val="004B3AD0"/>
    <w:rsid w:val="004B4DD1"/>
    <w:rsid w:val="004B7E49"/>
    <w:rsid w:val="004C2E44"/>
    <w:rsid w:val="004C5563"/>
    <w:rsid w:val="004C7E29"/>
    <w:rsid w:val="004D0FFD"/>
    <w:rsid w:val="004D2E59"/>
    <w:rsid w:val="004D614D"/>
    <w:rsid w:val="004E1D7E"/>
    <w:rsid w:val="004E3643"/>
    <w:rsid w:val="004E4F89"/>
    <w:rsid w:val="004F01B9"/>
    <w:rsid w:val="004F139F"/>
    <w:rsid w:val="004F5743"/>
    <w:rsid w:val="00503A1D"/>
    <w:rsid w:val="0051160E"/>
    <w:rsid w:val="00513080"/>
    <w:rsid w:val="0051469D"/>
    <w:rsid w:val="0051630D"/>
    <w:rsid w:val="005206FB"/>
    <w:rsid w:val="00520D13"/>
    <w:rsid w:val="0052231E"/>
    <w:rsid w:val="00530F61"/>
    <w:rsid w:val="005324FF"/>
    <w:rsid w:val="00537E30"/>
    <w:rsid w:val="00544A6E"/>
    <w:rsid w:val="005478C5"/>
    <w:rsid w:val="005512D8"/>
    <w:rsid w:val="00551ADC"/>
    <w:rsid w:val="00555C33"/>
    <w:rsid w:val="0055680E"/>
    <w:rsid w:val="00562DC6"/>
    <w:rsid w:val="00563758"/>
    <w:rsid w:val="005651BA"/>
    <w:rsid w:val="00574068"/>
    <w:rsid w:val="005754B2"/>
    <w:rsid w:val="00581E6F"/>
    <w:rsid w:val="00582F89"/>
    <w:rsid w:val="0058626A"/>
    <w:rsid w:val="005867A8"/>
    <w:rsid w:val="005963DB"/>
    <w:rsid w:val="0059703D"/>
    <w:rsid w:val="00597C3E"/>
    <w:rsid w:val="005A711B"/>
    <w:rsid w:val="005B0362"/>
    <w:rsid w:val="005B06E5"/>
    <w:rsid w:val="005B23E3"/>
    <w:rsid w:val="005B2D52"/>
    <w:rsid w:val="005B44D0"/>
    <w:rsid w:val="005B4526"/>
    <w:rsid w:val="005C175A"/>
    <w:rsid w:val="005C1E85"/>
    <w:rsid w:val="005C30E7"/>
    <w:rsid w:val="005D6EEF"/>
    <w:rsid w:val="005E1863"/>
    <w:rsid w:val="005E30D0"/>
    <w:rsid w:val="005E6836"/>
    <w:rsid w:val="005E6F30"/>
    <w:rsid w:val="005F10E4"/>
    <w:rsid w:val="005F4741"/>
    <w:rsid w:val="005F5959"/>
    <w:rsid w:val="00604CD2"/>
    <w:rsid w:val="00614454"/>
    <w:rsid w:val="00623F70"/>
    <w:rsid w:val="00626510"/>
    <w:rsid w:val="00631533"/>
    <w:rsid w:val="006316C2"/>
    <w:rsid w:val="00634546"/>
    <w:rsid w:val="00653D40"/>
    <w:rsid w:val="0065648F"/>
    <w:rsid w:val="006615BC"/>
    <w:rsid w:val="0066246A"/>
    <w:rsid w:val="00662D3B"/>
    <w:rsid w:val="0066429B"/>
    <w:rsid w:val="00665A01"/>
    <w:rsid w:val="006824C4"/>
    <w:rsid w:val="00686B9A"/>
    <w:rsid w:val="0069489D"/>
    <w:rsid w:val="006952EA"/>
    <w:rsid w:val="00696F09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F5844"/>
    <w:rsid w:val="0071003E"/>
    <w:rsid w:val="007101A7"/>
    <w:rsid w:val="00713097"/>
    <w:rsid w:val="00714BC2"/>
    <w:rsid w:val="00716503"/>
    <w:rsid w:val="007211B6"/>
    <w:rsid w:val="00725337"/>
    <w:rsid w:val="0072789A"/>
    <w:rsid w:val="00727A74"/>
    <w:rsid w:val="0073511A"/>
    <w:rsid w:val="00735450"/>
    <w:rsid w:val="00750389"/>
    <w:rsid w:val="00752C21"/>
    <w:rsid w:val="00762B27"/>
    <w:rsid w:val="00763B8F"/>
    <w:rsid w:val="00773546"/>
    <w:rsid w:val="00777A49"/>
    <w:rsid w:val="00784467"/>
    <w:rsid w:val="00785D9E"/>
    <w:rsid w:val="007968A4"/>
    <w:rsid w:val="007A0483"/>
    <w:rsid w:val="007B0A32"/>
    <w:rsid w:val="007C16D3"/>
    <w:rsid w:val="007C763F"/>
    <w:rsid w:val="007E4A81"/>
    <w:rsid w:val="007F16E5"/>
    <w:rsid w:val="007F3677"/>
    <w:rsid w:val="007F43A9"/>
    <w:rsid w:val="007F7691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530FA"/>
    <w:rsid w:val="008553D7"/>
    <w:rsid w:val="00874990"/>
    <w:rsid w:val="0088567E"/>
    <w:rsid w:val="00891BF7"/>
    <w:rsid w:val="008936A2"/>
    <w:rsid w:val="00894423"/>
    <w:rsid w:val="008957EE"/>
    <w:rsid w:val="008A667D"/>
    <w:rsid w:val="008A76DF"/>
    <w:rsid w:val="008A7D06"/>
    <w:rsid w:val="008B4487"/>
    <w:rsid w:val="008B5515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90067A"/>
    <w:rsid w:val="00902EA8"/>
    <w:rsid w:val="009033EB"/>
    <w:rsid w:val="00906329"/>
    <w:rsid w:val="00907BEA"/>
    <w:rsid w:val="00913856"/>
    <w:rsid w:val="00916A52"/>
    <w:rsid w:val="00916F1F"/>
    <w:rsid w:val="0093120E"/>
    <w:rsid w:val="00940625"/>
    <w:rsid w:val="009464F7"/>
    <w:rsid w:val="00946F12"/>
    <w:rsid w:val="00952C04"/>
    <w:rsid w:val="0096464D"/>
    <w:rsid w:val="009649F8"/>
    <w:rsid w:val="00971451"/>
    <w:rsid w:val="009750B6"/>
    <w:rsid w:val="00980209"/>
    <w:rsid w:val="00982B8F"/>
    <w:rsid w:val="009852BB"/>
    <w:rsid w:val="00987F3E"/>
    <w:rsid w:val="009906D7"/>
    <w:rsid w:val="00991220"/>
    <w:rsid w:val="00994248"/>
    <w:rsid w:val="009946FF"/>
    <w:rsid w:val="00997DE3"/>
    <w:rsid w:val="00997F85"/>
    <w:rsid w:val="009A3E8C"/>
    <w:rsid w:val="009A7CD0"/>
    <w:rsid w:val="009C29BE"/>
    <w:rsid w:val="009D2B85"/>
    <w:rsid w:val="009D6117"/>
    <w:rsid w:val="009D75CD"/>
    <w:rsid w:val="009E796F"/>
    <w:rsid w:val="009F302A"/>
    <w:rsid w:val="009F64F0"/>
    <w:rsid w:val="009F7361"/>
    <w:rsid w:val="00A0401D"/>
    <w:rsid w:val="00A0516F"/>
    <w:rsid w:val="00A116D3"/>
    <w:rsid w:val="00A14BA2"/>
    <w:rsid w:val="00A30B8E"/>
    <w:rsid w:val="00A32AD3"/>
    <w:rsid w:val="00A354CA"/>
    <w:rsid w:val="00A40BE1"/>
    <w:rsid w:val="00A5699E"/>
    <w:rsid w:val="00A675AC"/>
    <w:rsid w:val="00A70DD4"/>
    <w:rsid w:val="00A72411"/>
    <w:rsid w:val="00A72843"/>
    <w:rsid w:val="00A854AA"/>
    <w:rsid w:val="00A86FA0"/>
    <w:rsid w:val="00A874E2"/>
    <w:rsid w:val="00A87723"/>
    <w:rsid w:val="00A93309"/>
    <w:rsid w:val="00AA18FB"/>
    <w:rsid w:val="00AA2EBF"/>
    <w:rsid w:val="00AA57DF"/>
    <w:rsid w:val="00AB29CA"/>
    <w:rsid w:val="00AB42A1"/>
    <w:rsid w:val="00AB6916"/>
    <w:rsid w:val="00AB7C8F"/>
    <w:rsid w:val="00AD395E"/>
    <w:rsid w:val="00AE0E8D"/>
    <w:rsid w:val="00AE4237"/>
    <w:rsid w:val="00AF0941"/>
    <w:rsid w:val="00AF255C"/>
    <w:rsid w:val="00AF4991"/>
    <w:rsid w:val="00B02DE2"/>
    <w:rsid w:val="00B10158"/>
    <w:rsid w:val="00B13FE1"/>
    <w:rsid w:val="00B25443"/>
    <w:rsid w:val="00B273BB"/>
    <w:rsid w:val="00B30574"/>
    <w:rsid w:val="00B40296"/>
    <w:rsid w:val="00B51F2D"/>
    <w:rsid w:val="00B6102E"/>
    <w:rsid w:val="00B616D2"/>
    <w:rsid w:val="00B67624"/>
    <w:rsid w:val="00B76618"/>
    <w:rsid w:val="00B7739D"/>
    <w:rsid w:val="00B8619C"/>
    <w:rsid w:val="00B90B31"/>
    <w:rsid w:val="00B9299A"/>
    <w:rsid w:val="00BA1DF2"/>
    <w:rsid w:val="00BA3C50"/>
    <w:rsid w:val="00BB27B3"/>
    <w:rsid w:val="00BC2332"/>
    <w:rsid w:val="00BC6609"/>
    <w:rsid w:val="00BD37C0"/>
    <w:rsid w:val="00BE3651"/>
    <w:rsid w:val="00BE3C71"/>
    <w:rsid w:val="00BE576D"/>
    <w:rsid w:val="00BE59D9"/>
    <w:rsid w:val="00BE61A6"/>
    <w:rsid w:val="00BF0957"/>
    <w:rsid w:val="00BF2736"/>
    <w:rsid w:val="00BF28DA"/>
    <w:rsid w:val="00BF6C8E"/>
    <w:rsid w:val="00BF6D88"/>
    <w:rsid w:val="00C00A56"/>
    <w:rsid w:val="00C0303F"/>
    <w:rsid w:val="00C03FD4"/>
    <w:rsid w:val="00C14F87"/>
    <w:rsid w:val="00C153AC"/>
    <w:rsid w:val="00C20417"/>
    <w:rsid w:val="00C31ACC"/>
    <w:rsid w:val="00C31FA7"/>
    <w:rsid w:val="00C3528D"/>
    <w:rsid w:val="00C42FD2"/>
    <w:rsid w:val="00C4697D"/>
    <w:rsid w:val="00C50F2E"/>
    <w:rsid w:val="00C52D20"/>
    <w:rsid w:val="00C633E1"/>
    <w:rsid w:val="00C65BEF"/>
    <w:rsid w:val="00C667C5"/>
    <w:rsid w:val="00C672F7"/>
    <w:rsid w:val="00C746E9"/>
    <w:rsid w:val="00C74701"/>
    <w:rsid w:val="00C83583"/>
    <w:rsid w:val="00C86569"/>
    <w:rsid w:val="00C87304"/>
    <w:rsid w:val="00C90C18"/>
    <w:rsid w:val="00C91B2A"/>
    <w:rsid w:val="00C91D4A"/>
    <w:rsid w:val="00CA3088"/>
    <w:rsid w:val="00CA3487"/>
    <w:rsid w:val="00CB1887"/>
    <w:rsid w:val="00CB19D4"/>
    <w:rsid w:val="00CB3159"/>
    <w:rsid w:val="00CD0103"/>
    <w:rsid w:val="00CD3D0E"/>
    <w:rsid w:val="00CE0C73"/>
    <w:rsid w:val="00D10FF2"/>
    <w:rsid w:val="00D14697"/>
    <w:rsid w:val="00D163CB"/>
    <w:rsid w:val="00D240A0"/>
    <w:rsid w:val="00D30513"/>
    <w:rsid w:val="00D33188"/>
    <w:rsid w:val="00D357A0"/>
    <w:rsid w:val="00D45429"/>
    <w:rsid w:val="00D636D7"/>
    <w:rsid w:val="00D64401"/>
    <w:rsid w:val="00D66EF9"/>
    <w:rsid w:val="00D75477"/>
    <w:rsid w:val="00D76B3B"/>
    <w:rsid w:val="00D841A3"/>
    <w:rsid w:val="00D87871"/>
    <w:rsid w:val="00D87FCC"/>
    <w:rsid w:val="00D917AB"/>
    <w:rsid w:val="00D927D6"/>
    <w:rsid w:val="00D974EC"/>
    <w:rsid w:val="00DA3219"/>
    <w:rsid w:val="00DA42B8"/>
    <w:rsid w:val="00DB2D95"/>
    <w:rsid w:val="00DB42C1"/>
    <w:rsid w:val="00DC2950"/>
    <w:rsid w:val="00DC63A1"/>
    <w:rsid w:val="00DC6A5E"/>
    <w:rsid w:val="00DD38B7"/>
    <w:rsid w:val="00DD5A75"/>
    <w:rsid w:val="00DD615F"/>
    <w:rsid w:val="00DE234E"/>
    <w:rsid w:val="00DE7DE5"/>
    <w:rsid w:val="00DE7F27"/>
    <w:rsid w:val="00DF52A6"/>
    <w:rsid w:val="00E00304"/>
    <w:rsid w:val="00E034FF"/>
    <w:rsid w:val="00E04ACF"/>
    <w:rsid w:val="00E0593E"/>
    <w:rsid w:val="00E12E15"/>
    <w:rsid w:val="00E15619"/>
    <w:rsid w:val="00E24C46"/>
    <w:rsid w:val="00E271B9"/>
    <w:rsid w:val="00E27C84"/>
    <w:rsid w:val="00E30D4D"/>
    <w:rsid w:val="00E32DB5"/>
    <w:rsid w:val="00E420AD"/>
    <w:rsid w:val="00E434A3"/>
    <w:rsid w:val="00E45A02"/>
    <w:rsid w:val="00E46176"/>
    <w:rsid w:val="00E47C93"/>
    <w:rsid w:val="00E51632"/>
    <w:rsid w:val="00E5234E"/>
    <w:rsid w:val="00E53B77"/>
    <w:rsid w:val="00E54C5C"/>
    <w:rsid w:val="00E5517A"/>
    <w:rsid w:val="00E56652"/>
    <w:rsid w:val="00E60526"/>
    <w:rsid w:val="00E61844"/>
    <w:rsid w:val="00E618CD"/>
    <w:rsid w:val="00E67D32"/>
    <w:rsid w:val="00E70DED"/>
    <w:rsid w:val="00E75168"/>
    <w:rsid w:val="00E86479"/>
    <w:rsid w:val="00E86FE1"/>
    <w:rsid w:val="00E87886"/>
    <w:rsid w:val="00E92288"/>
    <w:rsid w:val="00E96393"/>
    <w:rsid w:val="00E97382"/>
    <w:rsid w:val="00E97D87"/>
    <w:rsid w:val="00EA3689"/>
    <w:rsid w:val="00EA714B"/>
    <w:rsid w:val="00EB24CE"/>
    <w:rsid w:val="00EC0107"/>
    <w:rsid w:val="00EC1ADC"/>
    <w:rsid w:val="00EC6454"/>
    <w:rsid w:val="00ED03F7"/>
    <w:rsid w:val="00EE10B8"/>
    <w:rsid w:val="00EE50C8"/>
    <w:rsid w:val="00EE5691"/>
    <w:rsid w:val="00F023A8"/>
    <w:rsid w:val="00F02D87"/>
    <w:rsid w:val="00F03501"/>
    <w:rsid w:val="00F035BD"/>
    <w:rsid w:val="00F11FC3"/>
    <w:rsid w:val="00F13109"/>
    <w:rsid w:val="00F13D6D"/>
    <w:rsid w:val="00F14D7E"/>
    <w:rsid w:val="00F35E12"/>
    <w:rsid w:val="00F456B5"/>
    <w:rsid w:val="00F569CC"/>
    <w:rsid w:val="00F609C3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D5508"/>
    <w:rsid w:val="00FE4DB3"/>
    <w:rsid w:val="00FE5A63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4174E-C519-48F9-B21C-9DDC4BA66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5</cp:revision>
  <cp:lastPrinted>2010-09-28T20:04:00Z</cp:lastPrinted>
  <dcterms:created xsi:type="dcterms:W3CDTF">2010-10-06T18:31:00Z</dcterms:created>
  <dcterms:modified xsi:type="dcterms:W3CDTF">2010-11-04T00:05:00Z</dcterms:modified>
</cp:coreProperties>
</file>